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C8" w:rsidRDefault="001E1DC8" w:rsidP="001E1D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Anna </w:t>
      </w:r>
      <w:proofErr w:type="spellStart"/>
      <w:r>
        <w:rPr>
          <w:sz w:val="24"/>
          <w:szCs w:val="24"/>
        </w:rPr>
        <w:t>Smrčková</w:t>
      </w:r>
      <w:proofErr w:type="spellEnd"/>
      <w:r>
        <w:rPr>
          <w:sz w:val="24"/>
          <w:szCs w:val="24"/>
        </w:rPr>
        <w:t>, II.B, 2020</w:t>
      </w:r>
    </w:p>
    <w:p w:rsidR="001E1DC8" w:rsidRDefault="001E1DC8" w:rsidP="001E1DC8">
      <w:pPr>
        <w:spacing w:after="0"/>
        <w:rPr>
          <w:sz w:val="24"/>
          <w:szCs w:val="24"/>
        </w:rPr>
      </w:pPr>
    </w:p>
    <w:p w:rsidR="001E1DC8" w:rsidRPr="001E1DC8" w:rsidRDefault="001E1DC8" w:rsidP="001E1DC8">
      <w:pPr>
        <w:spacing w:after="0"/>
        <w:rPr>
          <w:b/>
          <w:sz w:val="24"/>
          <w:szCs w:val="24"/>
        </w:rPr>
      </w:pPr>
      <w:r w:rsidRPr="001E1DC8">
        <w:rPr>
          <w:b/>
          <w:sz w:val="24"/>
          <w:szCs w:val="24"/>
        </w:rPr>
        <w:t>SAMA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 xml:space="preserve">Čo sa to deje? Počuť to? 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 xml:space="preserve">Trpím, plačem, kričím vo svojom vnútri 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 xml:space="preserve">Ten krik trhá uši... Ale čie? Len moje.. 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>Moje srdce sa pomaly trhá vo dvoje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 xml:space="preserve">Postupne, pomaly a to bolí najviac 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 xml:space="preserve">Myseľ je stále pri tom, pletú sa myšlienky 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>Viac rany j</w:t>
      </w:r>
      <w:r>
        <w:rPr>
          <w:sz w:val="24"/>
          <w:szCs w:val="24"/>
        </w:rPr>
        <w:t>atria</w:t>
      </w:r>
      <w:r w:rsidRPr="001E1DC8">
        <w:rPr>
          <w:sz w:val="24"/>
          <w:szCs w:val="24"/>
        </w:rPr>
        <w:t xml:space="preserve">, všade samá krv bolesti 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 xml:space="preserve">A ja? Len zúfalo na to hľadiac 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 xml:space="preserve">Je to ťažké, všetko na mňa padá 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>Mám toho veľa, som unavená..</w:t>
      </w:r>
      <w:r>
        <w:rPr>
          <w:sz w:val="24"/>
          <w:szCs w:val="24"/>
        </w:rPr>
        <w:t>.</w:t>
      </w:r>
      <w:r w:rsidRPr="001E1DC8">
        <w:rPr>
          <w:sz w:val="24"/>
          <w:szCs w:val="24"/>
        </w:rPr>
        <w:t xml:space="preserve">Skončiť to? 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>Ukončiť toto trápenie, ach, ako rada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>C</w:t>
      </w:r>
      <w:r>
        <w:rPr>
          <w:sz w:val="24"/>
          <w:szCs w:val="24"/>
        </w:rPr>
        <w:t>í</w:t>
      </w:r>
      <w:r w:rsidRPr="001E1DC8">
        <w:rPr>
          <w:sz w:val="24"/>
          <w:szCs w:val="24"/>
        </w:rPr>
        <w:t>ti</w:t>
      </w:r>
      <w:r>
        <w:rPr>
          <w:sz w:val="24"/>
          <w:szCs w:val="24"/>
        </w:rPr>
        <w:t>ť</w:t>
      </w:r>
      <w:r w:rsidRPr="001E1DC8">
        <w:rPr>
          <w:sz w:val="24"/>
          <w:szCs w:val="24"/>
        </w:rPr>
        <w:t xml:space="preserve"> sa voľná, bez problémov.. 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 xml:space="preserve">Ale stojí to za to? Možno to raz odíde 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 xml:space="preserve">Možno už trpieť, plakať, kričať nebudem 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 xml:space="preserve">Radosť do môjho života príde 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 xml:space="preserve">Život sa bude zdať farebnejší.. 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 xml:space="preserve">Žijem ale vlastne? Je toto život? 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>Čo chcem ukončiť?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>Veď ja už som mŕtva..</w:t>
      </w:r>
      <w:r>
        <w:rPr>
          <w:sz w:val="24"/>
          <w:szCs w:val="24"/>
        </w:rPr>
        <w:t>.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>Nežijem...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 xml:space="preserve">Som bezmocná, keby len šlo čas vrátiť.. 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 xml:space="preserve">Zato však nechcem nikoho stratiť. 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 xml:space="preserve">Ja nechcem nikomu ublížiť.. 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 xml:space="preserve">Nechcem nikoho sklamať, viem aká je to bolesť.. 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 xml:space="preserve">Cítim v sebe tmu, tmu, ktorá má zožiera 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 xml:space="preserve">Kdeže sú - láska, šťastie, viera? 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 xml:space="preserve">Ach, tak rýchlo ten čas uteká 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>Zastaviť sa? To nie je pre nás..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 xml:space="preserve">Stojím v dave, sama, jediná 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 xml:space="preserve">Všade samý zhon, načo je to dobré? 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>Život je len jeden krátky okamih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 xml:space="preserve">Slnko svieti a nebo je modré? </w:t>
      </w:r>
    </w:p>
    <w:p w:rsidR="001E1DC8" w:rsidRDefault="001E1DC8" w:rsidP="001E1DC8">
      <w:pPr>
        <w:spacing w:after="0"/>
        <w:rPr>
          <w:sz w:val="24"/>
          <w:szCs w:val="24"/>
        </w:rPr>
      </w:pPr>
    </w:p>
    <w:p w:rsidR="001E1DC8" w:rsidRDefault="001E1DC8" w:rsidP="001E1DC8">
      <w:pPr>
        <w:spacing w:after="0"/>
        <w:rPr>
          <w:sz w:val="24"/>
          <w:szCs w:val="24"/>
        </w:rPr>
      </w:pPr>
    </w:p>
    <w:p w:rsidR="001E1DC8" w:rsidRPr="001E1DC8" w:rsidRDefault="001E1DC8" w:rsidP="001E1DC8">
      <w:pPr>
        <w:spacing w:after="0"/>
        <w:rPr>
          <w:sz w:val="24"/>
          <w:szCs w:val="24"/>
        </w:rPr>
      </w:pPr>
      <w:bookmarkStart w:id="0" w:name="_GoBack"/>
      <w:bookmarkEnd w:id="0"/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lastRenderedPageBreak/>
        <w:t xml:space="preserve">Nie... Vidím len čiernobiely svet 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 xml:space="preserve">Odkiaľ idú tieto farby? Viem to? 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 xml:space="preserve">Žeby z môjho trpiaceho vnútra? 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 xml:space="preserve">Je to možné.. 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>Ale stále je tu nádej, ktorá má vedie vpred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 xml:space="preserve">Vpred kráčať životom a čakať na lásku od vytúženej osoby 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 xml:space="preserve">Príde? Nepríde? Kto vie? 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>Možno raz sa dočkám...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 xml:space="preserve">Dokorán 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>Oči dokorán. Vidieť len tmu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>Tmu a prázdnotu rozprestierajúcu sa okolím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>Pohlcujúca všetko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>Ale ako to? Veď oči sú dokorán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>Áno, oči sú dokorán, ale srdce nie je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>Veď nestačí vidieť len očami.. Aj srdce je potrebné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>Srdcom sa pozerať, vidieť nevidené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 xml:space="preserve">To len srdce dokáže 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>Srdce dokorán. Vidieť všetko.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>Všetko a zároveň nič zlievajúce sa dokopy.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>Radosť a smútok. Viera a beznádej. Láska a nenávisť.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>Všetky pocity zanechajú stopy.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 xml:space="preserve">Stopy na duši. Stopy na tele. Všetko má svoj dopad. 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 xml:space="preserve">Plačúce oči popri úsmeve - och, aký to len pohľad 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  <w:r>
        <w:rPr>
          <w:sz w:val="24"/>
          <w:szCs w:val="24"/>
        </w:rPr>
        <w:t>Vidieť</w:t>
      </w:r>
      <w:r w:rsidRPr="001E1DC8">
        <w:rPr>
          <w:sz w:val="24"/>
          <w:szCs w:val="24"/>
        </w:rPr>
        <w:t xml:space="preserve"> a nevšímať, počuť a nevnímať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 xml:space="preserve">Ľahko povedané, ťažko vykonané 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>Srdce zavreté, oči otvorené - vidieť menej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>Na všetko hľadiac, no nič nevediac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>Oči zavreté, srdce otvorené - vidieť viac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 xml:space="preserve">Viac, dokonca i to neviditeľné 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 xml:space="preserve">Strach, čo je, bude videné? Sklamanie? Nadšenie? 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 xml:space="preserve">Všetko je otázne. 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 xml:space="preserve">Radšej žiadne otázky i keď náročné je od nich upustiť 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>Nevypovedaným celá sa udusiť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>Ale chcieť vidieť srdcom, veľká je snaha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 xml:space="preserve">Avšak obava z bolesti tu je, chýba odvaha </w:t>
      </w:r>
    </w:p>
    <w:p w:rsidR="001E1DC8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 xml:space="preserve">Áno, bolesť príde, trápenie tiež </w:t>
      </w:r>
    </w:p>
    <w:p w:rsidR="00FA1EF2" w:rsidRPr="001E1DC8" w:rsidRDefault="001E1DC8" w:rsidP="001E1DC8">
      <w:pPr>
        <w:spacing w:after="0"/>
        <w:rPr>
          <w:sz w:val="24"/>
          <w:szCs w:val="24"/>
        </w:rPr>
      </w:pPr>
      <w:r w:rsidRPr="001E1DC8">
        <w:rPr>
          <w:sz w:val="24"/>
          <w:szCs w:val="24"/>
        </w:rPr>
        <w:t>Ale lepšie ako nič nevidieť...?</w:t>
      </w:r>
    </w:p>
    <w:sectPr w:rsidR="00FA1EF2" w:rsidRPr="001E1DC8" w:rsidSect="001E1DC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C8"/>
    <w:rsid w:val="001E1DC8"/>
    <w:rsid w:val="00FA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2020-02-12T12:39:00Z</dcterms:created>
  <dcterms:modified xsi:type="dcterms:W3CDTF">2020-02-12T12:51:00Z</dcterms:modified>
</cp:coreProperties>
</file>