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625" w:rsidRDefault="00776625">
      <w:pPr>
        <w:rPr>
          <w:b/>
          <w:sz w:val="28"/>
          <w:szCs w:val="28"/>
        </w:rPr>
      </w:pPr>
      <w:r w:rsidRPr="00776625">
        <w:rPr>
          <w:b/>
          <w:sz w:val="28"/>
          <w:szCs w:val="28"/>
        </w:rPr>
        <w:t>V Uhrovci sa 24. 4. 2015 zišli najl</w:t>
      </w:r>
      <w:r w:rsidR="007066A8">
        <w:rPr>
          <w:b/>
          <w:sz w:val="28"/>
          <w:szCs w:val="28"/>
        </w:rPr>
        <w:t>epší rétori Trenčianskeho kraja</w:t>
      </w:r>
    </w:p>
    <w:p w:rsidR="00776625" w:rsidRDefault="00776625">
      <w:pPr>
        <w:rPr>
          <w:b/>
          <w:sz w:val="28"/>
          <w:szCs w:val="28"/>
        </w:rPr>
      </w:pPr>
    </w:p>
    <w:p w:rsidR="00D663E7" w:rsidRDefault="00776625" w:rsidP="007052B2">
      <w:pPr>
        <w:jc w:val="both"/>
      </w:pPr>
      <w:r w:rsidRPr="00776625">
        <w:t xml:space="preserve"> </w:t>
      </w:r>
      <w:r>
        <w:t xml:space="preserve">V Roku Ľudovíta Štúra sa v rodisku dvoch slávnych Slovákov  konal už 20. ročník krajskej súťaže Štúrov a Dubčekov rétorický Uhrovec. Púchovské gymnázium v 3. kategórii reprezentovala študentka septimy- Katarína Kalusová, ktorá sa umiestnila na 2. </w:t>
      </w:r>
      <w:r w:rsidR="007066A8">
        <w:t>m</w:t>
      </w:r>
      <w:r>
        <w:t xml:space="preserve">ieste. Porotu získala nielen svojím prejavom o výsledkoch vlastnej projektovej práce- využití </w:t>
      </w:r>
      <w:proofErr w:type="spellStart"/>
      <w:r>
        <w:t>fraktálov</w:t>
      </w:r>
      <w:proofErr w:type="spellEnd"/>
      <w:r>
        <w:t xml:space="preserve"> v ľudovej </w:t>
      </w:r>
      <w:r w:rsidR="007066A8">
        <w:t>výšivke, ale aj svojou vizážou</w:t>
      </w:r>
      <w:r w:rsidR="007052B2">
        <w:t xml:space="preserve">         </w:t>
      </w:r>
      <w:r w:rsidR="007066A8">
        <w:t xml:space="preserve"> ( rečnila totiž v púchovskom  kroji) a svojím milým, prirodzeným vystupovaním. </w:t>
      </w:r>
    </w:p>
    <w:p w:rsidR="007066A8" w:rsidRDefault="007066A8">
      <w:r>
        <w:t xml:space="preserve">Katke blahoželáme a želáme jej veľa ďalších úspechov. </w:t>
      </w:r>
      <w:r>
        <w:sym w:font="Wingdings" w:char="F04A"/>
      </w:r>
    </w:p>
    <w:p w:rsidR="007066A8" w:rsidRDefault="007066A8"/>
    <w:p w:rsidR="007066A8" w:rsidRDefault="007066A8"/>
    <w:p w:rsidR="007066A8" w:rsidRDefault="007066A8">
      <w:r>
        <w:rPr>
          <w:noProof/>
          <w:lang w:eastAsia="sk-SK"/>
        </w:rPr>
        <w:drawing>
          <wp:inline distT="0" distB="0" distL="0" distR="0">
            <wp:extent cx="5760720" cy="3450431"/>
            <wp:effectExtent l="19050" t="0" r="0" b="0"/>
            <wp:docPr id="1" name="Obrázok 1" descr="C:\Users\Admin\Desktop\Nový priečinok\IMAG0015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vý priečinok\IMAG0015_BURST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A8" w:rsidRDefault="007066A8"/>
    <w:p w:rsidR="007066A8" w:rsidRDefault="007066A8"/>
    <w:p w:rsidR="007066A8" w:rsidRDefault="007066A8"/>
    <w:p w:rsidR="007066A8" w:rsidRDefault="007066A8"/>
    <w:p w:rsidR="007066A8" w:rsidRDefault="007066A8"/>
    <w:p w:rsidR="007066A8" w:rsidRDefault="007066A8"/>
    <w:p w:rsidR="007066A8" w:rsidRDefault="007066A8"/>
    <w:p w:rsidR="007066A8" w:rsidRDefault="007066A8"/>
    <w:p w:rsidR="007066A8" w:rsidRDefault="007066A8">
      <w:r>
        <w:rPr>
          <w:noProof/>
          <w:lang w:eastAsia="sk-SK"/>
        </w:rPr>
        <w:lastRenderedPageBreak/>
        <w:drawing>
          <wp:inline distT="0" distB="0" distL="0" distR="0">
            <wp:extent cx="5760720" cy="9617898"/>
            <wp:effectExtent l="19050" t="0" r="0" b="0"/>
            <wp:docPr id="2" name="Obrázok 2" descr="C:\Users\Admin\Desktop\Nový priečinok\IMAG0013_BURST002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vý priečinok\IMAG0013_BURST002_COV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A8" w:rsidRDefault="007066A8">
      <w:r>
        <w:rPr>
          <w:noProof/>
          <w:lang w:eastAsia="sk-SK"/>
        </w:rPr>
        <w:lastRenderedPageBreak/>
        <w:drawing>
          <wp:inline distT="0" distB="0" distL="0" distR="0">
            <wp:extent cx="5760720" cy="3450431"/>
            <wp:effectExtent l="19050" t="0" r="0" b="0"/>
            <wp:docPr id="3" name="Obrázok 3" descr="C:\Users\Admin\Desktop\Nový priečinok\IMAG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ový priečinok\IMAG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A8" w:rsidRDefault="007066A8">
      <w:pPr>
        <w:rPr>
          <w:b/>
          <w:sz w:val="28"/>
          <w:szCs w:val="28"/>
        </w:rPr>
      </w:pPr>
    </w:p>
    <w:p w:rsidR="00776625" w:rsidRDefault="00776625">
      <w:pPr>
        <w:rPr>
          <w:b/>
          <w:sz w:val="28"/>
          <w:szCs w:val="28"/>
        </w:rPr>
      </w:pPr>
    </w:p>
    <w:p w:rsidR="00776625" w:rsidRPr="00776625" w:rsidRDefault="007066A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3450431"/>
            <wp:effectExtent l="19050" t="0" r="0" b="0"/>
            <wp:docPr id="4" name="Obrázok 4" descr="C:\Users\Admin\Desktop\Nový priečinok\IMAG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ový priečinok\IMAG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625" w:rsidRPr="00776625" w:rsidSect="00D66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6625"/>
    <w:rsid w:val="006F5E9C"/>
    <w:rsid w:val="007052B2"/>
    <w:rsid w:val="007066A8"/>
    <w:rsid w:val="00776625"/>
    <w:rsid w:val="00D66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663E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0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06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2015-05-05T20:33:00Z</dcterms:created>
  <dcterms:modified xsi:type="dcterms:W3CDTF">2015-05-28T20:21:00Z</dcterms:modified>
</cp:coreProperties>
</file>