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695E" w:rsidRDefault="0068159D" w:rsidP="0022695E">
      <w:pPr>
        <w:jc w:val="both"/>
      </w:pPr>
      <w:r>
        <w:t xml:space="preserve">Dňa 7.3.2015 (v sobotu) sa konalo Otvorenie turistickej sezóny v Púchove. Zúčastnili sme sa ho aj my, študenti Gymnázia v Púchove, členovia turistického krúžku „S batohom cez hory“. Ráno sme sa stretli pred plavárňou, zaregistrovali </w:t>
      </w:r>
      <w:r w:rsidR="0022695E">
        <w:t xml:space="preserve">sa </w:t>
      </w:r>
      <w:r>
        <w:t>a o ôsmej sme vyrazili spolu s </w:t>
      </w:r>
      <w:r w:rsidR="0022695E">
        <w:t>p</w:t>
      </w:r>
      <w:r>
        <w:t>úchovskými turistami</w:t>
      </w:r>
      <w:r w:rsidR="0022695E">
        <w:t xml:space="preserve"> smer </w:t>
      </w:r>
      <w:proofErr w:type="spellStart"/>
      <w:r w:rsidR="0022695E">
        <w:t>Keblie</w:t>
      </w:r>
      <w:proofErr w:type="spellEnd"/>
      <w:r>
        <w:t xml:space="preserve">. </w:t>
      </w:r>
      <w:r w:rsidR="0022695E">
        <w:t xml:space="preserve">I keď  nás ranný chlad trochu odrádzal, prekonali sme sa a čoskoro nám už bolo </w:t>
      </w:r>
      <w:proofErr w:type="spellStart"/>
      <w:r w:rsidR="0022695E">
        <w:t>teplúčko</w:t>
      </w:r>
      <w:proofErr w:type="spellEnd"/>
      <w:r w:rsidR="0022695E">
        <w:t>- z vynaloženej námahy i z pribúdajúcich slnečných lúčov.</w:t>
      </w:r>
    </w:p>
    <w:p w:rsidR="00A04913" w:rsidRDefault="0022695E" w:rsidP="0022695E">
      <w:pPr>
        <w:jc w:val="both"/>
      </w:pPr>
      <w:r>
        <w:t>A hoci sme na r</w:t>
      </w:r>
      <w:r w:rsidR="0068159D">
        <w:t xml:space="preserve">ozhľadňu </w:t>
      </w:r>
      <w:r>
        <w:t>dorazili celí zablatení, neľutovali sme. Z Tlstej hory, vysokej len 651 metrov, boli nádherné výhľady. P</w:t>
      </w:r>
      <w:r w:rsidR="0068159D">
        <w:t xml:space="preserve">okochali </w:t>
      </w:r>
      <w:r>
        <w:t xml:space="preserve">sme sa pohľadom na </w:t>
      </w:r>
      <w:proofErr w:type="spellStart"/>
      <w:r>
        <w:t>Vršatec</w:t>
      </w:r>
      <w:proofErr w:type="spellEnd"/>
      <w:r>
        <w:t>, na zasnežené vrcholky Malej Fatry i na okolité kopce</w:t>
      </w:r>
      <w:r w:rsidR="0068159D">
        <w:t xml:space="preserve">, zohriali </w:t>
      </w:r>
      <w:r>
        <w:t xml:space="preserve">sa </w:t>
      </w:r>
      <w:r w:rsidR="0068159D">
        <w:t xml:space="preserve">na slniečku a spoločne odfotili. V Dohňanoch na turistov čakal </w:t>
      </w:r>
      <w:r>
        <w:t xml:space="preserve">výborný </w:t>
      </w:r>
      <w:r w:rsidR="0068159D">
        <w:t>guláš.</w:t>
      </w:r>
    </w:p>
    <w:p w:rsidR="0022695E" w:rsidRDefault="0022695E">
      <w:r>
        <w:t xml:space="preserve">Ak chcete mať rovnako krásne zážitky, pridajte sa k nám. Určite neoľutujete. </w:t>
      </w:r>
      <w:r>
        <w:sym w:font="Wingdings" w:char="F04A"/>
      </w:r>
    </w:p>
    <w:p w:rsidR="0068159D" w:rsidRDefault="0068159D" w:rsidP="0068159D">
      <w:pPr>
        <w:jc w:val="right"/>
      </w:pPr>
      <w:r>
        <w:t xml:space="preserve">Turisti zo </w:t>
      </w:r>
      <w:r w:rsidR="0022695E">
        <w:t>s</w:t>
      </w:r>
      <w:r>
        <w:t>eptimy, 3.A a </w:t>
      </w:r>
      <w:r w:rsidR="0022695E">
        <w:t>o</w:t>
      </w:r>
      <w:r>
        <w:t>ktávy.</w:t>
      </w:r>
      <w:bookmarkStart w:id="0" w:name="_GoBack"/>
      <w:bookmarkEnd w:id="0"/>
    </w:p>
    <w:p w:rsidR="0022695E" w:rsidRDefault="0022695E" w:rsidP="0022695E"/>
    <w:p w:rsidR="0016598F" w:rsidRDefault="0016598F" w:rsidP="0022695E"/>
    <w:p w:rsidR="0022695E" w:rsidRDefault="0022695E" w:rsidP="0022695E"/>
    <w:p w:rsidR="0016598F" w:rsidRDefault="0016598F" w:rsidP="0022695E">
      <w:r>
        <w:rPr>
          <w:noProof/>
          <w:lang w:eastAsia="sk-SK"/>
        </w:rPr>
        <w:drawing>
          <wp:inline distT="0" distB="0" distL="0" distR="0">
            <wp:extent cx="5760720" cy="3840654"/>
            <wp:effectExtent l="19050" t="0" r="0" b="0"/>
            <wp:docPr id="2" name="Obrázok 2" descr="C:\Users\martinka\Desktop\turistika\DSC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tinka\Desktop\turistika\DSC_000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6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695E" w:rsidRDefault="0022695E" w:rsidP="0022695E"/>
    <w:p w:rsidR="0022695E" w:rsidRDefault="0022695E" w:rsidP="0022695E"/>
    <w:p w:rsidR="0022695E" w:rsidRDefault="0016598F" w:rsidP="0022695E">
      <w:r>
        <w:rPr>
          <w:noProof/>
          <w:lang w:eastAsia="sk-SK"/>
        </w:rPr>
        <w:lastRenderedPageBreak/>
        <w:drawing>
          <wp:inline distT="0" distB="0" distL="0" distR="0">
            <wp:extent cx="5760720" cy="3840654"/>
            <wp:effectExtent l="19050" t="0" r="0" b="0"/>
            <wp:docPr id="3" name="Obrázok 3" descr="C:\Users\martinka\Desktop\turistika\DSC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tinka\Desktop\turistika\DSC_00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6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695E" w:rsidRDefault="0022695E" w:rsidP="0022695E">
      <w:r>
        <w:rPr>
          <w:noProof/>
          <w:lang w:eastAsia="sk-SK"/>
        </w:rPr>
        <w:drawing>
          <wp:inline distT="0" distB="0" distL="0" distR="0">
            <wp:extent cx="5760720" cy="3840654"/>
            <wp:effectExtent l="19050" t="0" r="0" b="0"/>
            <wp:docPr id="1" name="Obrázok 1" descr="C:\Users\martinka\Desktop\turistika\DSC_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tinka\Desktop\turistika\DSC_003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6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598F" w:rsidRDefault="0016598F" w:rsidP="0022695E"/>
    <w:p w:rsidR="0016598F" w:rsidRDefault="0016598F" w:rsidP="0022695E"/>
    <w:p w:rsidR="0016598F" w:rsidRDefault="0016598F" w:rsidP="0022695E"/>
    <w:p w:rsidR="0016598F" w:rsidRDefault="0016598F" w:rsidP="0022695E">
      <w:r>
        <w:rPr>
          <w:noProof/>
          <w:lang w:eastAsia="sk-SK"/>
        </w:rPr>
        <w:lastRenderedPageBreak/>
        <w:drawing>
          <wp:inline distT="0" distB="0" distL="0" distR="0">
            <wp:extent cx="4242706" cy="4367174"/>
            <wp:effectExtent l="19050" t="0" r="5444" b="0"/>
            <wp:docPr id="4" name="Obrázok 4" descr="https://lh5.googleusercontent.com/-Lz53Heze4yc/VPwNOetv2OI/AAAAAAAAnHM/5sR6g3gIZJ8/s512/DSCF6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lh5.googleusercontent.com/-Lz53Heze4yc/VPwNOetv2OI/AAAAAAAAnHM/5sR6g3gIZJ8/s512/DSCF66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2979" cy="4367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598F" w:rsidRDefault="0016598F" w:rsidP="0022695E">
      <w:r>
        <w:rPr>
          <w:noProof/>
          <w:lang w:eastAsia="sk-SK"/>
        </w:rPr>
        <w:drawing>
          <wp:inline distT="0" distB="0" distL="0" distR="0">
            <wp:extent cx="5760720" cy="4323598"/>
            <wp:effectExtent l="19050" t="0" r="0" b="0"/>
            <wp:docPr id="11" name="Obrázok 11" descr="Zobrazuje sa DSCN6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Zobrazuje sa DSCN644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3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6598F" w:rsidSect="0016598F">
      <w:pgSz w:w="11906" w:h="16838"/>
      <w:pgMar w:top="1135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hyphenationZone w:val="425"/>
  <w:characterSpacingControl w:val="doNotCompress"/>
  <w:compat/>
  <w:rsids>
    <w:rsidRoot w:val="0068159D"/>
    <w:rsid w:val="0016598F"/>
    <w:rsid w:val="00206E6F"/>
    <w:rsid w:val="0022695E"/>
    <w:rsid w:val="0068159D"/>
    <w:rsid w:val="00936426"/>
    <w:rsid w:val="00A04913"/>
    <w:rsid w:val="00B378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B37879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2269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22695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microsoft.com/office/2007/relationships/stylesWithEffects" Target="stylesWithEffects.xml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132</Words>
  <Characters>755</Characters>
  <Application>Microsoft Office Word</Application>
  <DocSecurity>0</DocSecurity>
  <Lines>6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Student</dc:creator>
  <cp:lastModifiedBy>Admin</cp:lastModifiedBy>
  <cp:revision>2</cp:revision>
  <dcterms:created xsi:type="dcterms:W3CDTF">2015-03-18T15:22:00Z</dcterms:created>
  <dcterms:modified xsi:type="dcterms:W3CDTF">2015-03-18T15:22:00Z</dcterms:modified>
</cp:coreProperties>
</file>